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62F3" w14:textId="290678C6" w:rsidR="006E140E" w:rsidRDefault="006E140E" w:rsidP="006E140E">
      <w:pPr>
        <w:suppressLineNumbers/>
        <w:spacing w:after="0" w:line="240" w:lineRule="auto"/>
        <w:jc w:val="center"/>
      </w:pPr>
      <w:r w:rsidRPr="004750E0">
        <w:rPr>
          <w:noProof/>
        </w:rPr>
        <w:drawing>
          <wp:inline distT="0" distB="0" distL="0" distR="0" wp14:anchorId="38585984" wp14:editId="78541C6B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8DB93" w14:textId="18EED034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289C3AF8" w14:textId="39FBC81F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 w:rsidRPr="004750E0">
        <w:rPr>
          <w:sz w:val="24"/>
          <w:szCs w:val="24"/>
        </w:rPr>
        <w:t>UNIVERSIDADE FEDERAL FLUMINENSE</w:t>
      </w:r>
    </w:p>
    <w:p w14:paraId="0B3912A6" w14:textId="2EE355BB" w:rsidR="00C476A4" w:rsidRPr="004750E0" w:rsidRDefault="00B7260F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DA UNIDADE</w:t>
      </w:r>
    </w:p>
    <w:p w14:paraId="66385B4A" w14:textId="7AC51174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1B131CA6" w14:textId="210F379E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473EBBF5" w14:textId="59C8A9C7" w:rsidR="006E140E" w:rsidRDefault="002A61C3" w:rsidP="006E140E">
      <w:pPr>
        <w:suppressLineNumber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CONVOCAÇÃO</w:t>
      </w:r>
    </w:p>
    <w:p w14:paraId="4CBD93EC" w14:textId="711514CC" w:rsidR="006E140E" w:rsidRDefault="006E140E" w:rsidP="006E140E">
      <w:pPr>
        <w:suppressLineNumbers/>
        <w:spacing w:after="0" w:line="240" w:lineRule="auto"/>
        <w:ind w:left="453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E0B07C" w14:textId="42B3A691" w:rsidR="006E140E" w:rsidRDefault="006E140E" w:rsidP="006E140E">
      <w:pPr>
        <w:suppressLineNumbers/>
        <w:spacing w:after="0" w:line="240" w:lineRule="auto"/>
        <w:jc w:val="both"/>
      </w:pPr>
    </w:p>
    <w:p w14:paraId="6919450A" w14:textId="208A8F83" w:rsidR="002A61C3" w:rsidRDefault="002A61C3" w:rsidP="006E140E">
      <w:pPr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Na condição de </w:t>
      </w:r>
      <w:r w:rsidR="00B7260F">
        <w:rPr>
          <w:noProof/>
          <w:sz w:val="24"/>
          <w:szCs w:val="24"/>
        </w:rPr>
        <w:t>XXXXXXXXXXXXXXXXXXXXXXXX</w:t>
      </w:r>
      <w:r>
        <w:rPr>
          <w:noProof/>
          <w:sz w:val="24"/>
          <w:szCs w:val="24"/>
        </w:rPr>
        <w:t xml:space="preserve"> da Universidade Federal Fluminense, de ordem do </w:t>
      </w:r>
      <w:r w:rsidR="00B7260F">
        <w:rPr>
          <w:noProof/>
          <w:sz w:val="24"/>
          <w:szCs w:val="24"/>
        </w:rPr>
        <w:t>XXXXXXXXXXXXXXXXXXXXXXXXX</w:t>
      </w:r>
      <w:r>
        <w:rPr>
          <w:noProof/>
          <w:sz w:val="24"/>
          <w:szCs w:val="24"/>
        </w:rPr>
        <w:t xml:space="preserve"> desta Universidade, convoco os membros do referido Conselho para a XXª Sessão Ordinária a ser realizada no dia XX de XXXXXXXX de XXXX, às X horas e X minutos na Sala dos Conselhos Superiores, situada à Rua Miguel de Frias, 9 – 3º andar – Icaraí – Niterói/RJ.</w:t>
      </w:r>
    </w:p>
    <w:p w14:paraId="41A47460" w14:textId="1A9563C4" w:rsidR="006E140E" w:rsidRDefault="002A61C3" w:rsidP="006E140E">
      <w:pPr>
        <w:spacing w:after="0" w:line="36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t>A pauta com os assuntos a serem tratados na reunião estão disponíveis em xxxxxxxxxxxxxxxxx.</w:t>
      </w:r>
    </w:p>
    <w:p w14:paraId="7F89F4B5" w14:textId="15120324" w:rsidR="006E140E" w:rsidRDefault="006E140E" w:rsidP="006E140E">
      <w:pPr>
        <w:spacing w:after="0" w:line="36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4633DBAF" w14:textId="12DB2FE9" w:rsidR="00EF1850" w:rsidRDefault="00EF1850" w:rsidP="006E140E">
      <w:pPr>
        <w:spacing w:after="0" w:line="360" w:lineRule="auto"/>
      </w:pPr>
    </w:p>
    <w:p w14:paraId="05477574" w14:textId="77777777" w:rsidR="00B7260F" w:rsidRPr="00F34B48" w:rsidRDefault="00B7260F" w:rsidP="00B7260F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Pr="0024662B">
        <w:rPr>
          <w:rFonts w:ascii="Calibri" w:hAnsi="Calibri" w:cs="Calibri"/>
          <w:bCs/>
          <w:color w:val="000000"/>
        </w:rPr>
        <w:t>.</w:t>
      </w:r>
    </w:p>
    <w:p w14:paraId="56D6911B" w14:textId="29548C66" w:rsidR="006E140E" w:rsidRDefault="006E140E" w:rsidP="006E140E">
      <w:pPr>
        <w:spacing w:after="0" w:line="360" w:lineRule="auto"/>
        <w:jc w:val="right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F4E5E36" w14:textId="4A32E3AE" w:rsidR="006E140E" w:rsidRPr="004750E0" w:rsidRDefault="00B7260F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SIGNATÁRIO</w:t>
      </w:r>
    </w:p>
    <w:p w14:paraId="393EB6CE" w14:textId="0A4F8A29" w:rsidR="006E140E" w:rsidRPr="006A297F" w:rsidRDefault="00B7260F" w:rsidP="006E140E">
      <w:pPr>
        <w:spacing w:after="0" w:line="36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Cargo do Signatário</w:t>
      </w:r>
    </w:p>
    <w:sectPr w:rsidR="006E140E" w:rsidRPr="006A297F" w:rsidSect="006E140E">
      <w:headerReference w:type="default" r:id="rId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E8DE" w14:textId="77777777" w:rsidR="00A8324B" w:rsidRDefault="00A8324B" w:rsidP="006A297F">
      <w:pPr>
        <w:spacing w:after="0" w:line="240" w:lineRule="auto"/>
      </w:pPr>
      <w:r>
        <w:separator/>
      </w:r>
    </w:p>
  </w:endnote>
  <w:endnote w:type="continuationSeparator" w:id="0">
    <w:p w14:paraId="57C4C5B0" w14:textId="77777777" w:rsidR="00A8324B" w:rsidRDefault="00A8324B" w:rsidP="006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E364" w14:textId="77777777" w:rsidR="00A8324B" w:rsidRDefault="00A8324B" w:rsidP="006A297F">
      <w:pPr>
        <w:spacing w:after="0" w:line="240" w:lineRule="auto"/>
      </w:pPr>
      <w:r>
        <w:separator/>
      </w:r>
    </w:p>
  </w:footnote>
  <w:footnote w:type="continuationSeparator" w:id="0">
    <w:p w14:paraId="51EB044F" w14:textId="77777777" w:rsidR="00A8324B" w:rsidRDefault="00A8324B" w:rsidP="006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C1A" w14:textId="0B1112AF" w:rsidR="006A297F" w:rsidRPr="006A297F" w:rsidRDefault="006A297F" w:rsidP="006A297F">
    <w:pPr>
      <w:pStyle w:val="Cabealho"/>
      <w:jc w:val="right"/>
      <w:rPr>
        <w:sz w:val="20"/>
        <w:szCs w:val="20"/>
      </w:rPr>
    </w:pPr>
    <w:r w:rsidRPr="006A297F">
      <w:rPr>
        <w:sz w:val="20"/>
        <w:szCs w:val="20"/>
      </w:rPr>
      <w:t>Classificação Documental: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0E"/>
    <w:rsid w:val="00206D7D"/>
    <w:rsid w:val="002A033B"/>
    <w:rsid w:val="002A61C3"/>
    <w:rsid w:val="005E5CE4"/>
    <w:rsid w:val="00684261"/>
    <w:rsid w:val="006A297F"/>
    <w:rsid w:val="006E140E"/>
    <w:rsid w:val="00924BFC"/>
    <w:rsid w:val="00994167"/>
    <w:rsid w:val="00A8324B"/>
    <w:rsid w:val="00B7260F"/>
    <w:rsid w:val="00C476A4"/>
    <w:rsid w:val="00D67E11"/>
    <w:rsid w:val="00EE2926"/>
    <w:rsid w:val="00EF1850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4AD2"/>
  <w15:chartTrackingRefBased/>
  <w15:docId w15:val="{8149A90F-A531-4EAD-9892-F86AE93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97F"/>
  </w:style>
  <w:style w:type="paragraph" w:styleId="Rodap">
    <w:name w:val="footer"/>
    <w:basedOn w:val="Normal"/>
    <w:link w:val="Rodap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97F"/>
  </w:style>
  <w:style w:type="paragraph" w:customStyle="1" w:styleId="yiv1708708750msonormal">
    <w:name w:val="yiv1708708750msonormal"/>
    <w:basedOn w:val="Normal"/>
    <w:rsid w:val="00B7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 JOSE DE JESUS GARCEZ</cp:lastModifiedBy>
  <cp:revision>2</cp:revision>
  <dcterms:created xsi:type="dcterms:W3CDTF">2022-03-30T15:15:00Z</dcterms:created>
  <dcterms:modified xsi:type="dcterms:W3CDTF">2022-03-30T15:15:00Z</dcterms:modified>
</cp:coreProperties>
</file>